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FC099" w14:textId="77777777" w:rsidR="0022668B" w:rsidRPr="007D09D4" w:rsidRDefault="0022668B" w:rsidP="0022668B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7D09D4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3</w:t>
      </w:r>
      <w:r w:rsidRPr="007D09D4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Pr="007D09D4">
        <w:rPr>
          <w:rFonts w:ascii="TH SarabunIT๙" w:hAnsi="TH SarabunIT๙" w:cs="TH SarabunIT๙"/>
          <w:b/>
          <w:bCs/>
          <w:sz w:val="40"/>
          <w:szCs w:val="40"/>
          <w:cs/>
        </w:rPr>
        <w:t>การนำแผนพัฒนาท้องถิ่นไปสู่การปฏิบัติ</w:t>
      </w:r>
    </w:p>
    <w:p w14:paraId="42CC877F" w14:textId="77777777" w:rsidR="0022668B" w:rsidRDefault="0022668B" w:rsidP="0022668B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D09D4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Pr="007D09D4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7D09D4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ยุทธศาสตร์การพัฒนาและแผนงาน</w:t>
      </w:r>
      <w:r w:rsidR="00D8543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</w:p>
    <w:p w14:paraId="3B76EBC7" w14:textId="721A85D1" w:rsidR="0022668B" w:rsidRPr="00B61B60" w:rsidRDefault="0022668B" w:rsidP="0022668B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111"/>
        <w:gridCol w:w="2127"/>
        <w:gridCol w:w="3118"/>
        <w:gridCol w:w="2693"/>
        <w:gridCol w:w="2268"/>
      </w:tblGrid>
      <w:tr w:rsidR="0022668B" w:rsidRPr="007D09D4" w14:paraId="43D7F525" w14:textId="77777777" w:rsidTr="00071832">
        <w:tc>
          <w:tcPr>
            <w:tcW w:w="533" w:type="dxa"/>
          </w:tcPr>
          <w:p w14:paraId="5C40068F" w14:textId="77777777" w:rsidR="0022668B" w:rsidRPr="007D09D4" w:rsidRDefault="0022668B" w:rsidP="00071832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7D09D4">
              <w:rPr>
                <w:rFonts w:ascii="TH SarabunIT๙" w:eastAsia="Cordia New" w:hAnsi="TH SarabunIT๙" w:cs="TH SarabunIT๙"/>
                <w:b/>
                <w:bCs/>
                <w:snapToGrid w:val="0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14:paraId="1F4890EA" w14:textId="77777777" w:rsidR="0022668B" w:rsidRPr="007D09D4" w:rsidRDefault="0022668B" w:rsidP="00071832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7D09D4">
              <w:rPr>
                <w:rFonts w:ascii="TH SarabunIT๙" w:eastAsia="Cordia New" w:hAnsi="TH SarabunIT๙" w:cs="TH SarabunIT๙"/>
                <w:b/>
                <w:bCs/>
                <w:snapToGrid w:val="0"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127" w:type="dxa"/>
          </w:tcPr>
          <w:p w14:paraId="3DEC293D" w14:textId="77777777" w:rsidR="0022668B" w:rsidRPr="007D09D4" w:rsidRDefault="0022668B" w:rsidP="00071832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7D09D4">
              <w:rPr>
                <w:rFonts w:ascii="TH SarabunIT๙" w:eastAsia="Cordia New" w:hAnsi="TH SarabunIT๙" w:cs="TH SarabunIT๙"/>
                <w:b/>
                <w:bCs/>
                <w:snapToGrid w:val="0"/>
                <w:color w:val="000000"/>
                <w:sz w:val="32"/>
                <w:szCs w:val="32"/>
                <w:cs/>
              </w:rPr>
              <w:t>ด้าน</w:t>
            </w:r>
          </w:p>
        </w:tc>
        <w:tc>
          <w:tcPr>
            <w:tcW w:w="3118" w:type="dxa"/>
          </w:tcPr>
          <w:p w14:paraId="27F6E6E6" w14:textId="77777777" w:rsidR="0022668B" w:rsidRPr="007D09D4" w:rsidRDefault="0022668B" w:rsidP="00071832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7D09D4">
              <w:rPr>
                <w:rFonts w:ascii="TH SarabunIT๙" w:eastAsia="Cordia New" w:hAnsi="TH SarabunIT๙" w:cs="TH SarabunIT๙"/>
                <w:b/>
                <w:bCs/>
                <w:snapToGrid w:val="0"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2693" w:type="dxa"/>
          </w:tcPr>
          <w:p w14:paraId="4604C1F2" w14:textId="77777777" w:rsidR="0022668B" w:rsidRPr="00B61B60" w:rsidRDefault="0022668B" w:rsidP="00071832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B61B60">
              <w:rPr>
                <w:rFonts w:ascii="TH SarabunIT๙" w:eastAsia="Cordia New" w:hAnsi="TH SarabunIT๙" w:cs="TH SarabunIT๙"/>
                <w:b/>
                <w:bCs/>
                <w:snapToGrid w:val="0"/>
                <w:color w:val="000000"/>
                <w:sz w:val="30"/>
                <w:szCs w:val="30"/>
                <w:cs/>
              </w:rPr>
              <w:t>หน่วยงานรับผิดชอบหลัก</w:t>
            </w:r>
          </w:p>
        </w:tc>
        <w:tc>
          <w:tcPr>
            <w:tcW w:w="2268" w:type="dxa"/>
          </w:tcPr>
          <w:p w14:paraId="3F914A30" w14:textId="77777777" w:rsidR="0022668B" w:rsidRPr="00B61B60" w:rsidRDefault="0022668B" w:rsidP="00071832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B61B60">
              <w:rPr>
                <w:rFonts w:ascii="TH SarabunIT๙" w:eastAsia="Cordia New" w:hAnsi="TH SarabunIT๙" w:cs="TH SarabunIT๙"/>
                <w:b/>
                <w:bCs/>
                <w:snapToGrid w:val="0"/>
                <w:color w:val="000000"/>
                <w:sz w:val="30"/>
                <w:szCs w:val="30"/>
                <w:cs/>
              </w:rPr>
              <w:t>หน่วยงานสนับสนุน</w:t>
            </w:r>
          </w:p>
        </w:tc>
      </w:tr>
      <w:tr w:rsidR="0022668B" w:rsidRPr="00111A51" w14:paraId="31B68DED" w14:textId="77777777" w:rsidTr="00071832">
        <w:tc>
          <w:tcPr>
            <w:tcW w:w="533" w:type="dxa"/>
          </w:tcPr>
          <w:p w14:paraId="4EE460E3" w14:textId="77777777" w:rsidR="0022668B" w:rsidRPr="00111A51" w:rsidRDefault="0022668B" w:rsidP="00071832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</w:pPr>
            <w:r w:rsidRPr="00111A51"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14:paraId="2A65B324" w14:textId="77777777" w:rsidR="0022668B" w:rsidRPr="00111A51" w:rsidRDefault="0022668B" w:rsidP="000718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1A51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ยุทธศาสตร์การสานต่อแนวทางพระราชดำริ</w:t>
            </w:r>
          </w:p>
          <w:p w14:paraId="1A963B48" w14:textId="77777777" w:rsidR="0022668B" w:rsidRPr="00111A51" w:rsidRDefault="0022668B" w:rsidP="00071832">
            <w:pPr>
              <w:tabs>
                <w:tab w:val="num" w:pos="851"/>
              </w:tabs>
              <w:contextualSpacing/>
              <w:jc w:val="both"/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</w:rPr>
            </w:pPr>
          </w:p>
        </w:tc>
        <w:tc>
          <w:tcPr>
            <w:tcW w:w="2127" w:type="dxa"/>
          </w:tcPr>
          <w:p w14:paraId="106CEC69" w14:textId="77777777" w:rsidR="0022668B" w:rsidRPr="00111A51" w:rsidRDefault="0022668B" w:rsidP="00071832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การเศรษฐกิจ</w:t>
            </w:r>
          </w:p>
          <w:p w14:paraId="3DB634E9" w14:textId="77777777" w:rsidR="0022668B" w:rsidRPr="00111A51" w:rsidRDefault="0022668B" w:rsidP="00071832">
            <w:pPr>
              <w:tabs>
                <w:tab w:val="num" w:pos="851"/>
              </w:tabs>
              <w:rPr>
                <w:rFonts w:ascii="TH SarabunIT๙" w:eastAsia="Cordia New" w:hAnsi="TH SarabunIT๙" w:cs="TH SarabunIT๙"/>
                <w:snapToGrid w:val="0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บริการชุมชนและสังคม</w:t>
            </w:r>
          </w:p>
        </w:tc>
        <w:tc>
          <w:tcPr>
            <w:tcW w:w="3118" w:type="dxa"/>
          </w:tcPr>
          <w:p w14:paraId="1218B466" w14:textId="77777777" w:rsidR="0022668B" w:rsidRPr="00111A51" w:rsidRDefault="0022668B" w:rsidP="00071832">
            <w:pPr>
              <w:tabs>
                <w:tab w:val="num" w:pos="851"/>
              </w:tabs>
              <w:jc w:val="both"/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แผนงานอุตสาหกรรมและการโยธา</w:t>
            </w:r>
          </w:p>
          <w:p w14:paraId="58CD7A28" w14:textId="77777777" w:rsidR="0022668B" w:rsidRPr="00111A51" w:rsidRDefault="0022668B" w:rsidP="00071832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แผนงานเคหะและ</w:t>
            </w:r>
            <w:r w:rsidRPr="00111A51"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>ชุ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มชน</w:t>
            </w:r>
          </w:p>
        </w:tc>
        <w:tc>
          <w:tcPr>
            <w:tcW w:w="2693" w:type="dxa"/>
          </w:tcPr>
          <w:p w14:paraId="5DD426D9" w14:textId="77777777" w:rsidR="0022668B" w:rsidRDefault="0022668B" w:rsidP="00071832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กองช่าง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</w:rPr>
              <w:t xml:space="preserve"> </w:t>
            </w:r>
          </w:p>
          <w:p w14:paraId="2EE33643" w14:textId="77777777" w:rsidR="0022668B" w:rsidRPr="00111A51" w:rsidRDefault="0022668B" w:rsidP="00071832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color w:val="FF0000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อบจ.</w:t>
            </w:r>
          </w:p>
        </w:tc>
        <w:tc>
          <w:tcPr>
            <w:tcW w:w="2268" w:type="dxa"/>
          </w:tcPr>
          <w:p w14:paraId="5DA5839A" w14:textId="65E1A2B2" w:rsidR="0022668B" w:rsidRPr="00C81427" w:rsidRDefault="00C81427" w:rsidP="00071832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 w:themeColor="text1"/>
                <w:sz w:val="28"/>
                <w:cs/>
              </w:rPr>
            </w:pPr>
            <w:r w:rsidRPr="00C81427">
              <w:rPr>
                <w:rFonts w:ascii="TH SarabunIT๙" w:eastAsia="Cordia New" w:hAnsi="TH SarabunIT๙" w:cs="TH SarabunIT๙" w:hint="cs"/>
                <w:snapToGrid w:val="0"/>
                <w:color w:val="000000" w:themeColor="text1"/>
                <w:sz w:val="28"/>
                <w:cs/>
              </w:rPr>
              <w:t>เทศบาลตำบลหนองกราด</w:t>
            </w:r>
          </w:p>
        </w:tc>
      </w:tr>
      <w:tr w:rsidR="00C81427" w:rsidRPr="00111A51" w14:paraId="7DC3A02E" w14:textId="77777777" w:rsidTr="00071832">
        <w:tc>
          <w:tcPr>
            <w:tcW w:w="533" w:type="dxa"/>
          </w:tcPr>
          <w:p w14:paraId="436F94EA" w14:textId="77777777" w:rsidR="00C81427" w:rsidRPr="00111A51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</w:pPr>
            <w:r w:rsidRPr="00111A51"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1" w:type="dxa"/>
          </w:tcPr>
          <w:p w14:paraId="2AB0AA5A" w14:textId="083DA835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</w:rPr>
            </w:pPr>
            <w:r w:rsidRPr="00111A51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ยุทธศาสตร์ด้านการพัฒนาการศึกษา</w:t>
            </w:r>
          </w:p>
        </w:tc>
        <w:tc>
          <w:tcPr>
            <w:tcW w:w="2127" w:type="dxa"/>
          </w:tcPr>
          <w:p w14:paraId="56841443" w14:textId="77777777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บริการชุมชนและสังคม</w:t>
            </w:r>
          </w:p>
          <w:p w14:paraId="240A38D1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hAnsi="TH SarabunIT๙" w:cs="TH SarabunIT๙"/>
                <w:snapToGrid w:val="0"/>
                <w:sz w:val="28"/>
              </w:rPr>
            </w:pPr>
          </w:p>
        </w:tc>
        <w:tc>
          <w:tcPr>
            <w:tcW w:w="3118" w:type="dxa"/>
          </w:tcPr>
          <w:p w14:paraId="373261AC" w14:textId="77777777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แผนงานการศึกษา</w:t>
            </w:r>
          </w:p>
          <w:p w14:paraId="22D9E2B8" w14:textId="77777777" w:rsidR="00C81427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แผนงานการศาสนาวัฒนธรรมและ</w:t>
            </w: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 </w:t>
            </w:r>
          </w:p>
          <w:p w14:paraId="1BDB8184" w14:textId="77777777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 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นันทนาการ</w:t>
            </w:r>
          </w:p>
        </w:tc>
        <w:tc>
          <w:tcPr>
            <w:tcW w:w="2693" w:type="dxa"/>
          </w:tcPr>
          <w:p w14:paraId="4F04622B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กองการศึกษา</w:t>
            </w:r>
          </w:p>
          <w:p w14:paraId="7636F4D1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</w:p>
        </w:tc>
        <w:tc>
          <w:tcPr>
            <w:tcW w:w="2268" w:type="dxa"/>
          </w:tcPr>
          <w:p w14:paraId="355AF707" w14:textId="6DFB67A3" w:rsidR="00C81427" w:rsidRPr="00FF55A5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 w:themeColor="text1"/>
                <w:sz w:val="32"/>
                <w:szCs w:val="32"/>
                <w:cs/>
              </w:rPr>
            </w:pPr>
            <w:r w:rsidRPr="00C81427">
              <w:rPr>
                <w:rFonts w:ascii="TH SarabunIT๙" w:eastAsia="Cordia New" w:hAnsi="TH SarabunIT๙" w:cs="TH SarabunIT๙" w:hint="cs"/>
                <w:snapToGrid w:val="0"/>
                <w:color w:val="000000" w:themeColor="text1"/>
                <w:sz w:val="28"/>
                <w:cs/>
              </w:rPr>
              <w:t>เทศบาลตำบลหนองกราด</w:t>
            </w:r>
          </w:p>
        </w:tc>
      </w:tr>
      <w:tr w:rsidR="00C81427" w:rsidRPr="00111A51" w14:paraId="105EE1AA" w14:textId="77777777" w:rsidTr="00071832">
        <w:tc>
          <w:tcPr>
            <w:tcW w:w="533" w:type="dxa"/>
          </w:tcPr>
          <w:p w14:paraId="54E50057" w14:textId="77777777" w:rsidR="00C81427" w:rsidRPr="00111A51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</w:pPr>
            <w:r w:rsidRPr="00111A51"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1" w:type="dxa"/>
          </w:tcPr>
          <w:p w14:paraId="704AFEB7" w14:textId="77777777" w:rsidR="00C81427" w:rsidRPr="00111A51" w:rsidRDefault="00C81427" w:rsidP="00C81427">
            <w:pPr>
              <w:tabs>
                <w:tab w:val="num" w:pos="851"/>
              </w:tabs>
              <w:contextualSpacing/>
              <w:jc w:val="both"/>
              <w:rPr>
                <w:rFonts w:ascii="TH SarabunIT๙" w:hAnsi="TH SarabunIT๙" w:cs="TH SarabunIT๙"/>
                <w:snapToGrid w:val="0"/>
                <w:color w:val="000000"/>
                <w:sz w:val="28"/>
              </w:rPr>
            </w:pPr>
            <w:r w:rsidRPr="00111A51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ยุทธศาสตร์ด้านการพัฒนาการเกษตร</w:t>
            </w:r>
          </w:p>
        </w:tc>
        <w:tc>
          <w:tcPr>
            <w:tcW w:w="2127" w:type="dxa"/>
          </w:tcPr>
          <w:p w14:paraId="081AAF04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การเศรษฐกิจ</w:t>
            </w:r>
          </w:p>
        </w:tc>
        <w:tc>
          <w:tcPr>
            <w:tcW w:w="3118" w:type="dxa"/>
          </w:tcPr>
          <w:p w14:paraId="02B8DBBD" w14:textId="77777777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แผนงานการเกษตร</w:t>
            </w:r>
          </w:p>
          <w:p w14:paraId="08D28661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</w:p>
        </w:tc>
        <w:tc>
          <w:tcPr>
            <w:tcW w:w="2693" w:type="dxa"/>
          </w:tcPr>
          <w:p w14:paraId="0F79EADF" w14:textId="77777777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กองสาธารณสุขและสิ่งแวดล้อม</w:t>
            </w:r>
          </w:p>
        </w:tc>
        <w:tc>
          <w:tcPr>
            <w:tcW w:w="2268" w:type="dxa"/>
          </w:tcPr>
          <w:p w14:paraId="533416E3" w14:textId="514195FF" w:rsidR="00C81427" w:rsidRPr="00FF55A5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 w:themeColor="text1"/>
                <w:sz w:val="32"/>
                <w:szCs w:val="32"/>
                <w:cs/>
              </w:rPr>
            </w:pPr>
            <w:r w:rsidRPr="00C81427">
              <w:rPr>
                <w:rFonts w:ascii="TH SarabunIT๙" w:eastAsia="Cordia New" w:hAnsi="TH SarabunIT๙" w:cs="TH SarabunIT๙" w:hint="cs"/>
                <w:snapToGrid w:val="0"/>
                <w:color w:val="000000" w:themeColor="text1"/>
                <w:sz w:val="28"/>
                <w:cs/>
              </w:rPr>
              <w:t>เทศบาลตำบลหนองกราด</w:t>
            </w:r>
          </w:p>
        </w:tc>
      </w:tr>
      <w:tr w:rsidR="00C81427" w:rsidRPr="00111A51" w14:paraId="6551AD19" w14:textId="77777777" w:rsidTr="00071832">
        <w:tc>
          <w:tcPr>
            <w:tcW w:w="533" w:type="dxa"/>
          </w:tcPr>
          <w:p w14:paraId="2303F4CD" w14:textId="77777777" w:rsidR="00C81427" w:rsidRPr="00111A51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</w:pPr>
            <w:r w:rsidRPr="00111A51"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14:paraId="69D31F3B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</w:rPr>
            </w:pPr>
            <w:r w:rsidRPr="00111A51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ยุทธศาสตร์ด้านการพัฒนาสังคม</w:t>
            </w:r>
          </w:p>
        </w:tc>
        <w:tc>
          <w:tcPr>
            <w:tcW w:w="2127" w:type="dxa"/>
          </w:tcPr>
          <w:p w14:paraId="63621491" w14:textId="77777777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บริการชุมชนและสังคม</w:t>
            </w:r>
          </w:p>
          <w:p w14:paraId="44BBDB5D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32"/>
                <w:szCs w:val="32"/>
              </w:rPr>
            </w:pPr>
          </w:p>
        </w:tc>
        <w:tc>
          <w:tcPr>
            <w:tcW w:w="3118" w:type="dxa"/>
          </w:tcPr>
          <w:p w14:paraId="75DB4CB5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แผนงานสังคมสงเคราะห์</w:t>
            </w:r>
          </w:p>
          <w:p w14:paraId="791AB85B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แผนงานงบกลาง</w:t>
            </w:r>
          </w:p>
        </w:tc>
        <w:tc>
          <w:tcPr>
            <w:tcW w:w="2693" w:type="dxa"/>
          </w:tcPr>
          <w:p w14:paraId="111F7DF6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กองสวัสดิการสังคม</w:t>
            </w:r>
          </w:p>
          <w:p w14:paraId="0030066F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</w:p>
        </w:tc>
        <w:tc>
          <w:tcPr>
            <w:tcW w:w="2268" w:type="dxa"/>
          </w:tcPr>
          <w:p w14:paraId="4D738F6A" w14:textId="77705A1D" w:rsidR="00C81427" w:rsidRPr="00FF55A5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 w:themeColor="text1"/>
                <w:sz w:val="32"/>
                <w:szCs w:val="32"/>
                <w:cs/>
              </w:rPr>
            </w:pPr>
            <w:r w:rsidRPr="00C81427">
              <w:rPr>
                <w:rFonts w:ascii="TH SarabunIT๙" w:eastAsia="Cordia New" w:hAnsi="TH SarabunIT๙" w:cs="TH SarabunIT๙" w:hint="cs"/>
                <w:snapToGrid w:val="0"/>
                <w:color w:val="000000" w:themeColor="text1"/>
                <w:sz w:val="28"/>
                <w:cs/>
              </w:rPr>
              <w:t>เทศบาลตำบลหนองกราด</w:t>
            </w:r>
          </w:p>
        </w:tc>
      </w:tr>
      <w:tr w:rsidR="00C81427" w:rsidRPr="00111A51" w14:paraId="008EEEA4" w14:textId="77777777" w:rsidTr="00071832">
        <w:tc>
          <w:tcPr>
            <w:tcW w:w="533" w:type="dxa"/>
          </w:tcPr>
          <w:p w14:paraId="096A8D46" w14:textId="77777777" w:rsidR="00C81427" w:rsidRPr="00111A51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</w:pPr>
            <w:r w:rsidRPr="00111A51"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1" w:type="dxa"/>
          </w:tcPr>
          <w:p w14:paraId="57BA6D33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</w:rPr>
            </w:pPr>
            <w:r w:rsidRPr="00111A51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ยุทธศาสตร์ด้านการพัฒนาสาธารณสุข</w:t>
            </w:r>
          </w:p>
        </w:tc>
        <w:tc>
          <w:tcPr>
            <w:tcW w:w="2127" w:type="dxa"/>
          </w:tcPr>
          <w:p w14:paraId="25FC3544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บริการชุมชนและสังคม</w:t>
            </w:r>
          </w:p>
          <w:p w14:paraId="57942F38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hAnsi="TH SarabunIT๙" w:cs="TH SarabunIT๙"/>
                <w:snapToGrid w:val="0"/>
                <w:sz w:val="28"/>
              </w:rPr>
            </w:pPr>
          </w:p>
        </w:tc>
        <w:tc>
          <w:tcPr>
            <w:tcW w:w="3118" w:type="dxa"/>
          </w:tcPr>
          <w:p w14:paraId="6AE4560D" w14:textId="77777777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แผนงานสาธารณสุข</w:t>
            </w:r>
          </w:p>
          <w:p w14:paraId="54C62157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hAnsi="TH SarabunIT๙" w:cs="TH SarabunIT๙"/>
                <w:snapToGrid w:val="0"/>
                <w:sz w:val="28"/>
              </w:rPr>
            </w:pPr>
          </w:p>
        </w:tc>
        <w:tc>
          <w:tcPr>
            <w:tcW w:w="2693" w:type="dxa"/>
          </w:tcPr>
          <w:p w14:paraId="4FF9E0BE" w14:textId="77777777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กองสาธารณสุขและสิ่งแวดล้อม</w:t>
            </w:r>
          </w:p>
          <w:p w14:paraId="402FC692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หน่วยงานที่รับเงินอุดหนุน</w:t>
            </w:r>
          </w:p>
        </w:tc>
        <w:tc>
          <w:tcPr>
            <w:tcW w:w="2268" w:type="dxa"/>
          </w:tcPr>
          <w:p w14:paraId="03E197F3" w14:textId="61883957" w:rsidR="00C81427" w:rsidRPr="00FF55A5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 w:themeColor="text1"/>
                <w:sz w:val="32"/>
                <w:szCs w:val="32"/>
                <w:cs/>
              </w:rPr>
            </w:pPr>
            <w:r w:rsidRPr="00C81427">
              <w:rPr>
                <w:rFonts w:ascii="TH SarabunIT๙" w:eastAsia="Cordia New" w:hAnsi="TH SarabunIT๙" w:cs="TH SarabunIT๙" w:hint="cs"/>
                <w:snapToGrid w:val="0"/>
                <w:color w:val="000000" w:themeColor="text1"/>
                <w:sz w:val="28"/>
                <w:cs/>
              </w:rPr>
              <w:t>เทศบาลตำบลหนองกราด</w:t>
            </w:r>
          </w:p>
        </w:tc>
      </w:tr>
      <w:tr w:rsidR="00C81427" w:rsidRPr="00111A51" w14:paraId="49EAA6CB" w14:textId="77777777" w:rsidTr="00071832">
        <w:tc>
          <w:tcPr>
            <w:tcW w:w="533" w:type="dxa"/>
          </w:tcPr>
          <w:p w14:paraId="0665C73F" w14:textId="77777777" w:rsidR="00C81427" w:rsidRPr="00111A51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</w:pPr>
            <w:r w:rsidRPr="00111A51"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1" w:type="dxa"/>
          </w:tcPr>
          <w:p w14:paraId="0999822D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</w:rPr>
            </w:pPr>
            <w:r w:rsidRPr="00111A51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ยุทธศาสตร์ด้านการพัฒนาโครงสร้างพื้นฐาน</w:t>
            </w:r>
          </w:p>
        </w:tc>
        <w:tc>
          <w:tcPr>
            <w:tcW w:w="2127" w:type="dxa"/>
          </w:tcPr>
          <w:p w14:paraId="61239F7E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การเศรษฐกิจ</w:t>
            </w:r>
          </w:p>
          <w:p w14:paraId="2EAA869D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14:paraId="5EFAF8EB" w14:textId="77777777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แผนงานอุตสาหกรรมและการโยธา</w:t>
            </w:r>
          </w:p>
          <w:p w14:paraId="5D2C3EF0" w14:textId="26525D93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</w:p>
        </w:tc>
        <w:tc>
          <w:tcPr>
            <w:tcW w:w="2693" w:type="dxa"/>
          </w:tcPr>
          <w:p w14:paraId="057768CA" w14:textId="77777777" w:rsidR="00C81427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กองช่าง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</w:rPr>
              <w:t xml:space="preserve"> </w:t>
            </w:r>
          </w:p>
          <w:p w14:paraId="50FBBA90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color w:val="FF0000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อบจ.</w:t>
            </w:r>
          </w:p>
        </w:tc>
        <w:tc>
          <w:tcPr>
            <w:tcW w:w="2268" w:type="dxa"/>
          </w:tcPr>
          <w:p w14:paraId="64311475" w14:textId="7CBC0B7B" w:rsidR="00C81427" w:rsidRPr="00FF55A5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 w:themeColor="text1"/>
                <w:sz w:val="32"/>
                <w:szCs w:val="32"/>
                <w:cs/>
              </w:rPr>
            </w:pPr>
            <w:r w:rsidRPr="00C81427">
              <w:rPr>
                <w:rFonts w:ascii="TH SarabunIT๙" w:eastAsia="Cordia New" w:hAnsi="TH SarabunIT๙" w:cs="TH SarabunIT๙" w:hint="cs"/>
                <w:snapToGrid w:val="0"/>
                <w:color w:val="000000" w:themeColor="text1"/>
                <w:sz w:val="28"/>
                <w:cs/>
              </w:rPr>
              <w:t>เทศบาลตำบลหนองกราด</w:t>
            </w:r>
          </w:p>
        </w:tc>
      </w:tr>
      <w:tr w:rsidR="00C81427" w:rsidRPr="00111A51" w14:paraId="5B57AE32" w14:textId="77777777" w:rsidTr="00071832">
        <w:tc>
          <w:tcPr>
            <w:tcW w:w="533" w:type="dxa"/>
          </w:tcPr>
          <w:p w14:paraId="4A0D8EDD" w14:textId="77777777" w:rsidR="00C81427" w:rsidRPr="00111A51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</w:pPr>
            <w:r w:rsidRPr="00111A51"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1" w:type="dxa"/>
          </w:tcPr>
          <w:p w14:paraId="052E9B51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</w:rPr>
            </w:pPr>
            <w:r w:rsidRPr="00111A51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ยุทธศาสตร์ด้านการพัฒนาการท่องเที่ยวศาสนา-วัฒนธรรมประเพณี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1A51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และกีฬา</w:t>
            </w:r>
          </w:p>
        </w:tc>
        <w:tc>
          <w:tcPr>
            <w:tcW w:w="2127" w:type="dxa"/>
          </w:tcPr>
          <w:p w14:paraId="68091C89" w14:textId="77777777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บริการชุมชนและสังคม</w:t>
            </w:r>
          </w:p>
          <w:p w14:paraId="409890C1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32"/>
                <w:szCs w:val="32"/>
              </w:rPr>
            </w:pPr>
          </w:p>
        </w:tc>
        <w:tc>
          <w:tcPr>
            <w:tcW w:w="3118" w:type="dxa"/>
          </w:tcPr>
          <w:p w14:paraId="37F625EA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แผนงานสร้างความเข้มแข็งของชุมชน</w:t>
            </w:r>
          </w:p>
          <w:p w14:paraId="791947C3" w14:textId="77777777" w:rsidR="00C81427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แผนงานการศาสนาวัฒนธรรมและ</w:t>
            </w:r>
          </w:p>
          <w:p w14:paraId="59E30829" w14:textId="77777777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 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นันทนาการ</w:t>
            </w:r>
          </w:p>
        </w:tc>
        <w:tc>
          <w:tcPr>
            <w:tcW w:w="2693" w:type="dxa"/>
          </w:tcPr>
          <w:p w14:paraId="75BD04B4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กองการศึกษา</w:t>
            </w:r>
          </w:p>
          <w:p w14:paraId="6F6A583C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หน่วยงานที่รับเงินอุดหนุน</w:t>
            </w:r>
          </w:p>
        </w:tc>
        <w:tc>
          <w:tcPr>
            <w:tcW w:w="2268" w:type="dxa"/>
          </w:tcPr>
          <w:p w14:paraId="5DC7F6E6" w14:textId="196C46BC" w:rsidR="00C81427" w:rsidRPr="00FF55A5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 w:themeColor="text1"/>
                <w:sz w:val="32"/>
                <w:szCs w:val="32"/>
                <w:cs/>
              </w:rPr>
            </w:pPr>
            <w:r w:rsidRPr="00C81427">
              <w:rPr>
                <w:rFonts w:ascii="TH SarabunIT๙" w:eastAsia="Cordia New" w:hAnsi="TH SarabunIT๙" w:cs="TH SarabunIT๙" w:hint="cs"/>
                <w:snapToGrid w:val="0"/>
                <w:color w:val="000000" w:themeColor="text1"/>
                <w:sz w:val="28"/>
                <w:cs/>
              </w:rPr>
              <w:t>เทศบาลตำบลหนองกราด</w:t>
            </w:r>
          </w:p>
        </w:tc>
      </w:tr>
      <w:tr w:rsidR="00C81427" w:rsidRPr="00111A51" w14:paraId="0A2396D6" w14:textId="77777777" w:rsidTr="00071832">
        <w:tc>
          <w:tcPr>
            <w:tcW w:w="533" w:type="dxa"/>
          </w:tcPr>
          <w:p w14:paraId="4DC2896F" w14:textId="77777777" w:rsidR="00C81427" w:rsidRPr="00111A51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</w:pPr>
            <w:r w:rsidRPr="00111A51"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1" w:type="dxa"/>
          </w:tcPr>
          <w:p w14:paraId="3B1F35ED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</w:rPr>
            </w:pPr>
            <w:r w:rsidRPr="00111A51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ยุทธศาสตร์ด้านการบริหารจัดการบ้านเมืองที่ดี</w:t>
            </w:r>
          </w:p>
        </w:tc>
        <w:tc>
          <w:tcPr>
            <w:tcW w:w="2127" w:type="dxa"/>
          </w:tcPr>
          <w:p w14:paraId="37648D54" w14:textId="77777777" w:rsidR="00C81427" w:rsidRPr="00567C6E" w:rsidRDefault="00C81427" w:rsidP="00C81427">
            <w:pPr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567C6E">
              <w:rPr>
                <w:rFonts w:ascii="TH SarabunIT๙" w:hAnsi="TH SarabunIT๙" w:cs="TH SarabunIT๙"/>
                <w:snapToGrid w:val="0"/>
                <w:sz w:val="28"/>
                <w:cs/>
              </w:rPr>
              <w:t>บริหารทั่วไป</w:t>
            </w:r>
          </w:p>
          <w:p w14:paraId="278EAD41" w14:textId="77777777" w:rsidR="00C81427" w:rsidRPr="00567C6E" w:rsidRDefault="00C81427" w:rsidP="00C81427">
            <w:pPr>
              <w:tabs>
                <w:tab w:val="num" w:pos="851"/>
              </w:tabs>
              <w:jc w:val="both"/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567C6E">
              <w:rPr>
                <w:rFonts w:ascii="TH SarabunIT๙" w:hAnsi="TH SarabunIT๙" w:cs="TH SarabunIT๙"/>
                <w:snapToGrid w:val="0"/>
                <w:sz w:val="28"/>
                <w:cs/>
              </w:rPr>
              <w:t>การดำเนินงานอื่น</w:t>
            </w:r>
          </w:p>
          <w:p w14:paraId="27995302" w14:textId="77777777" w:rsidR="00C81427" w:rsidRPr="00567C6E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32"/>
                <w:szCs w:val="32"/>
              </w:rPr>
            </w:pPr>
          </w:p>
        </w:tc>
        <w:tc>
          <w:tcPr>
            <w:tcW w:w="3118" w:type="dxa"/>
          </w:tcPr>
          <w:p w14:paraId="401236A3" w14:textId="77777777" w:rsidR="00C81427" w:rsidRPr="00567C6E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567C6E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แผนงานบริหารทั่วไป</w:t>
            </w:r>
          </w:p>
          <w:p w14:paraId="15C6ECED" w14:textId="77777777" w:rsidR="00C81427" w:rsidRPr="00567C6E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567C6E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แผนงานการศึกษา</w:t>
            </w:r>
          </w:p>
          <w:p w14:paraId="0B7BEE2F" w14:textId="77777777" w:rsidR="00C81427" w:rsidRPr="00567C6E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567C6E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แผนงานเคหะและชุมชน</w:t>
            </w:r>
          </w:p>
          <w:p w14:paraId="2C6D2963" w14:textId="77777777" w:rsidR="00C81427" w:rsidRPr="00567C6E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567C6E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แผนงานงบกลาง</w:t>
            </w:r>
          </w:p>
        </w:tc>
        <w:tc>
          <w:tcPr>
            <w:tcW w:w="2693" w:type="dxa"/>
          </w:tcPr>
          <w:p w14:paraId="72D98A29" w14:textId="2D892D0D" w:rsidR="00C81427" w:rsidRPr="00567C6E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567C6E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สำนักปลัด</w:t>
            </w: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>เทศบาล</w:t>
            </w:r>
          </w:p>
          <w:p w14:paraId="1E9646E0" w14:textId="77777777" w:rsidR="00C81427" w:rsidRPr="00567C6E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567C6E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หน่วยงานที่รับเงินอุดหนุน</w:t>
            </w:r>
          </w:p>
        </w:tc>
        <w:tc>
          <w:tcPr>
            <w:tcW w:w="2268" w:type="dxa"/>
          </w:tcPr>
          <w:p w14:paraId="0629BC25" w14:textId="29D71637" w:rsidR="00C81427" w:rsidRPr="00FF55A5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 w:themeColor="text1"/>
                <w:sz w:val="32"/>
                <w:szCs w:val="32"/>
                <w:cs/>
              </w:rPr>
            </w:pPr>
            <w:r w:rsidRPr="00C81427">
              <w:rPr>
                <w:rFonts w:ascii="TH SarabunIT๙" w:eastAsia="Cordia New" w:hAnsi="TH SarabunIT๙" w:cs="TH SarabunIT๙" w:hint="cs"/>
                <w:snapToGrid w:val="0"/>
                <w:color w:val="000000" w:themeColor="text1"/>
                <w:sz w:val="28"/>
                <w:cs/>
              </w:rPr>
              <w:t>เทศบาลตำบลหนองกราด</w:t>
            </w:r>
          </w:p>
        </w:tc>
      </w:tr>
      <w:tr w:rsidR="00C81427" w:rsidRPr="00111A51" w14:paraId="4B8E3A0A" w14:textId="77777777" w:rsidTr="00071832">
        <w:tc>
          <w:tcPr>
            <w:tcW w:w="533" w:type="dxa"/>
          </w:tcPr>
          <w:p w14:paraId="125E367C" w14:textId="77777777" w:rsidR="00C81427" w:rsidRPr="00111A51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</w:pPr>
            <w:r w:rsidRPr="00111A51"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4111" w:type="dxa"/>
          </w:tcPr>
          <w:p w14:paraId="435CE300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1A51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ยุทธศาสตร์ด้านการรักษาความปลอดภัยในชีวิตและทรัพย์สิน</w:t>
            </w:r>
          </w:p>
        </w:tc>
        <w:tc>
          <w:tcPr>
            <w:tcW w:w="2127" w:type="dxa"/>
          </w:tcPr>
          <w:p w14:paraId="5D7D5A6E" w14:textId="77777777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บริการชุมชนและสังคม</w:t>
            </w:r>
          </w:p>
          <w:p w14:paraId="6885B2AF" w14:textId="6FEACBB8" w:rsidR="00C81427" w:rsidRPr="00111A51" w:rsidRDefault="00C81427" w:rsidP="0099382A">
            <w:pPr>
              <w:tabs>
                <w:tab w:val="num" w:pos="851"/>
              </w:tabs>
              <w:rPr>
                <w:rFonts w:ascii="TH SarabunIT๙" w:eastAsia="Cordia New" w:hAnsi="TH SarabunIT๙" w:cs="TH SarabunIT๙"/>
                <w:snapToGrid w:val="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บริหารทั่วไป</w:t>
            </w:r>
          </w:p>
        </w:tc>
        <w:tc>
          <w:tcPr>
            <w:tcW w:w="3118" w:type="dxa"/>
          </w:tcPr>
          <w:p w14:paraId="6C24E1C0" w14:textId="77777777" w:rsidR="00C81427" w:rsidRPr="00111A51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แผนงานสร้างความเข้มแข็งของชุมชน</w:t>
            </w:r>
          </w:p>
          <w:p w14:paraId="5DF57E75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แผนงานรักษาความสงบภายใน</w:t>
            </w:r>
          </w:p>
        </w:tc>
        <w:tc>
          <w:tcPr>
            <w:tcW w:w="2693" w:type="dxa"/>
          </w:tcPr>
          <w:p w14:paraId="2E012426" w14:textId="5F75E6D6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สำนักปลัด</w:t>
            </w: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>เทศบาล</w:t>
            </w:r>
          </w:p>
          <w:p w14:paraId="7CD490E1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sz w:val="28"/>
                <w:cs/>
              </w:rPr>
              <w:t>หน่วยงานที่รับเงินอุดหนุน</w:t>
            </w:r>
          </w:p>
        </w:tc>
        <w:tc>
          <w:tcPr>
            <w:tcW w:w="2268" w:type="dxa"/>
          </w:tcPr>
          <w:p w14:paraId="01C70818" w14:textId="20726114" w:rsidR="00C81427" w:rsidRPr="00FF55A5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 w:themeColor="text1"/>
                <w:sz w:val="32"/>
                <w:szCs w:val="32"/>
                <w:cs/>
              </w:rPr>
            </w:pPr>
            <w:r w:rsidRPr="00C81427">
              <w:rPr>
                <w:rFonts w:ascii="TH SarabunIT๙" w:eastAsia="Cordia New" w:hAnsi="TH SarabunIT๙" w:cs="TH SarabunIT๙" w:hint="cs"/>
                <w:snapToGrid w:val="0"/>
                <w:color w:val="000000" w:themeColor="text1"/>
                <w:sz w:val="28"/>
                <w:cs/>
              </w:rPr>
              <w:t>เทศบาลตำบลหนองกราด</w:t>
            </w:r>
          </w:p>
        </w:tc>
      </w:tr>
      <w:tr w:rsidR="00C81427" w:rsidRPr="00111A51" w14:paraId="281BFB43" w14:textId="77777777" w:rsidTr="00071832">
        <w:tc>
          <w:tcPr>
            <w:tcW w:w="533" w:type="dxa"/>
          </w:tcPr>
          <w:p w14:paraId="2A5569C1" w14:textId="77777777" w:rsidR="00C81427" w:rsidRPr="00111A51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</w:rPr>
            </w:pPr>
            <w:r w:rsidRPr="00111A51">
              <w:rPr>
                <w:rFonts w:ascii="TH SarabunIT๙" w:eastAsia="Cordia New" w:hAnsi="TH SarabunIT๙" w:cs="TH SarabunIT๙"/>
                <w:snapToGrid w:val="0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4111" w:type="dxa"/>
          </w:tcPr>
          <w:p w14:paraId="17B0FD71" w14:textId="77777777" w:rsidR="00C81427" w:rsidRDefault="00C81427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11A51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ยุทธศาสตร์ด้านการอนุรักษ์ทรัพยากรธรรมชาติ  และสิ่งแวดล้อม</w:t>
            </w:r>
          </w:p>
          <w:p w14:paraId="29C6CC9C" w14:textId="41313452" w:rsidR="001F1495" w:rsidRPr="001F1495" w:rsidRDefault="001F1495" w:rsidP="00C81427">
            <w:pPr>
              <w:tabs>
                <w:tab w:val="num" w:pos="851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127" w:type="dxa"/>
          </w:tcPr>
          <w:p w14:paraId="4AA438B0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hAnsi="TH SarabunIT๙" w:cs="TH SarabunIT๙"/>
                <w:snapToGrid w:val="0"/>
                <w:sz w:val="28"/>
              </w:rPr>
            </w:pPr>
            <w:r w:rsidRPr="00111A51">
              <w:rPr>
                <w:rFonts w:ascii="TH SarabunIT๙" w:hAnsi="TH SarabunIT๙" w:cs="TH SarabunIT๙"/>
                <w:snapToGrid w:val="0"/>
                <w:sz w:val="28"/>
                <w:cs/>
              </w:rPr>
              <w:t>บริการชุมชนและสังคม</w:t>
            </w:r>
          </w:p>
          <w:p w14:paraId="191FA4BC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hAnsi="TH SarabunIT๙" w:cs="TH SarabunIT๙"/>
                <w:snapToGrid w:val="0"/>
                <w:color w:val="000000"/>
                <w:sz w:val="28"/>
                <w:cs/>
              </w:rPr>
            </w:pPr>
          </w:p>
        </w:tc>
        <w:tc>
          <w:tcPr>
            <w:tcW w:w="3118" w:type="dxa"/>
          </w:tcPr>
          <w:p w14:paraId="6DFF903E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hAnsi="TH SarabunIT๙" w:cs="TH SarabunIT๙"/>
                <w:snapToGrid w:val="0"/>
                <w:color w:val="000000"/>
                <w:sz w:val="28"/>
                <w:cs/>
              </w:rPr>
            </w:pPr>
            <w:r w:rsidRPr="00111A51">
              <w:rPr>
                <w:rFonts w:ascii="TH SarabunIT๙" w:hAnsi="TH SarabunIT๙" w:cs="TH SarabunIT๙"/>
                <w:snapToGrid w:val="0"/>
                <w:color w:val="000000"/>
                <w:sz w:val="28"/>
                <w:cs/>
              </w:rPr>
              <w:t>แผนงานสาธารณสุข</w:t>
            </w:r>
          </w:p>
        </w:tc>
        <w:tc>
          <w:tcPr>
            <w:tcW w:w="2693" w:type="dxa"/>
          </w:tcPr>
          <w:p w14:paraId="004D9376" w14:textId="77777777" w:rsidR="00C81427" w:rsidRPr="00111A51" w:rsidRDefault="00C81427" w:rsidP="00C81427">
            <w:pPr>
              <w:tabs>
                <w:tab w:val="num" w:pos="851"/>
              </w:tabs>
              <w:jc w:val="both"/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napToGrid w:val="0"/>
                <w:color w:val="000000"/>
                <w:sz w:val="28"/>
                <w:cs/>
              </w:rPr>
              <w:t xml:space="preserve">- </w:t>
            </w:r>
            <w:r w:rsidRPr="00111A51">
              <w:rPr>
                <w:rFonts w:ascii="TH SarabunIT๙" w:eastAsia="Cordia New" w:hAnsi="TH SarabunIT๙" w:cs="TH SarabunIT๙"/>
                <w:snapToGrid w:val="0"/>
                <w:color w:val="000000"/>
                <w:sz w:val="28"/>
                <w:cs/>
              </w:rPr>
              <w:t>กองสาธารณสุขและสิ่งแวดล้อม</w:t>
            </w:r>
          </w:p>
        </w:tc>
        <w:tc>
          <w:tcPr>
            <w:tcW w:w="2268" w:type="dxa"/>
          </w:tcPr>
          <w:p w14:paraId="3B1ECFF0" w14:textId="10C22608" w:rsidR="00C81427" w:rsidRPr="00FF55A5" w:rsidRDefault="00C81427" w:rsidP="00C81427">
            <w:pPr>
              <w:tabs>
                <w:tab w:val="num" w:pos="851"/>
              </w:tabs>
              <w:jc w:val="center"/>
              <w:rPr>
                <w:rFonts w:ascii="TH SarabunIT๙" w:eastAsia="Cordia New" w:hAnsi="TH SarabunIT๙" w:cs="TH SarabunIT๙"/>
                <w:snapToGrid w:val="0"/>
                <w:color w:val="000000" w:themeColor="text1"/>
                <w:sz w:val="32"/>
                <w:szCs w:val="32"/>
                <w:cs/>
              </w:rPr>
            </w:pPr>
            <w:r w:rsidRPr="00C81427">
              <w:rPr>
                <w:rFonts w:ascii="TH SarabunIT๙" w:eastAsia="Cordia New" w:hAnsi="TH SarabunIT๙" w:cs="TH SarabunIT๙" w:hint="cs"/>
                <w:snapToGrid w:val="0"/>
                <w:color w:val="000000" w:themeColor="text1"/>
                <w:sz w:val="28"/>
                <w:cs/>
              </w:rPr>
              <w:t>เทศบาลตำบลหนองกราด</w:t>
            </w:r>
          </w:p>
        </w:tc>
      </w:tr>
    </w:tbl>
    <w:p w14:paraId="54830FBB" w14:textId="79B1DC04" w:rsidR="008B6E1E" w:rsidRPr="0022668B" w:rsidRDefault="00642AE9" w:rsidP="0022668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D2E1D" wp14:editId="56D080B9">
                <wp:simplePos x="0" y="0"/>
                <wp:positionH relativeFrom="column">
                  <wp:posOffset>-680611</wp:posOffset>
                </wp:positionH>
                <wp:positionV relativeFrom="paragraph">
                  <wp:posOffset>160655</wp:posOffset>
                </wp:positionV>
                <wp:extent cx="604520" cy="353060"/>
                <wp:effectExtent l="0" t="7620" r="0" b="0"/>
                <wp:wrapNone/>
                <wp:docPr id="358" name="Text Box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045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9BF298" w14:textId="73C750CF" w:rsidR="00642AE9" w:rsidRPr="00ED60A3" w:rsidRDefault="00642AE9" w:rsidP="00642AE9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ED60A3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หน้า 4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80D2E1D" id="_x0000_t202" coordsize="21600,21600" o:spt="202" path="m,l,21600r21600,l21600,xe">
                <v:stroke joinstyle="miter"/>
                <v:path gradientshapeok="t" o:connecttype="rect"/>
              </v:shapetype>
              <v:shape id="Text Box 358" o:spid="_x0000_s1026" type="#_x0000_t202" style="position:absolute;margin-left:-53.6pt;margin-top:12.65pt;width:47.6pt;height:27.8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" fillcolor="white [3201]" stroked="f" strokeweight=".5pt">
                <v:textbox>
                  <w:txbxContent>
                    <w:p w14:paraId="439BF298" w14:textId="73C750CF" w:rsidR="00642AE9" w:rsidRPr="00ED60A3" w:rsidRDefault="00642AE9" w:rsidP="00642AE9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ED60A3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หน้า 4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B6E1E" w:rsidRPr="0022668B" w:rsidSect="00D85439">
      <w:pgSz w:w="16838" w:h="11906" w:orient="landscape"/>
      <w:pgMar w:top="1134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68B"/>
    <w:rsid w:val="001C3B22"/>
    <w:rsid w:val="001C50E6"/>
    <w:rsid w:val="001F1495"/>
    <w:rsid w:val="0022668B"/>
    <w:rsid w:val="00286AC3"/>
    <w:rsid w:val="00314E18"/>
    <w:rsid w:val="0045519C"/>
    <w:rsid w:val="00504CB0"/>
    <w:rsid w:val="00642AE9"/>
    <w:rsid w:val="00776318"/>
    <w:rsid w:val="008B6E1E"/>
    <w:rsid w:val="0099382A"/>
    <w:rsid w:val="00C81427"/>
    <w:rsid w:val="00D8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ADFB8"/>
  <w15:chartTrackingRefBased/>
  <w15:docId w15:val="{B8922CE1-43AE-4E2E-BC91-35AB29C1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68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2019-07-02T06:54:00Z</dcterms:created>
  <dcterms:modified xsi:type="dcterms:W3CDTF">2022-03-10T03:44:00Z</dcterms:modified>
</cp:coreProperties>
</file>